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宋体" w:eastAsia="方正小标宋简体" w:cs="Arial"/>
          <w:b/>
          <w:w w:val="8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Arial"/>
          <w:b/>
          <w:w w:val="80"/>
          <w:kern w:val="0"/>
          <w:sz w:val="36"/>
          <w:szCs w:val="36"/>
        </w:rPr>
        <w:t>德阳市残联公开</w:t>
      </w:r>
      <w:r>
        <w:rPr>
          <w:rFonts w:hint="eastAsia" w:ascii="方正小标宋简体" w:hAnsi="宋体" w:eastAsia="方正小标宋简体" w:cs="Arial"/>
          <w:b/>
          <w:w w:val="80"/>
          <w:kern w:val="0"/>
          <w:sz w:val="36"/>
          <w:szCs w:val="36"/>
          <w:lang w:val="en-US" w:eastAsia="zh-CN"/>
        </w:rPr>
        <w:t>选调</w:t>
      </w:r>
      <w:r>
        <w:rPr>
          <w:rFonts w:hint="eastAsia" w:ascii="方正小标宋简体" w:hAnsi="宋体" w:eastAsia="方正小标宋简体" w:cs="Arial"/>
          <w:b/>
          <w:w w:val="80"/>
          <w:kern w:val="0"/>
          <w:sz w:val="36"/>
          <w:szCs w:val="36"/>
        </w:rPr>
        <w:t>事业单位工作人员报名资格审查表</w:t>
      </w:r>
    </w:p>
    <w:p>
      <w:pPr>
        <w:widowControl/>
        <w:spacing w:line="600" w:lineRule="exact"/>
        <w:ind w:left="-178" w:leftChars="-85" w:firstLine="280" w:firstLineChars="100"/>
        <w:rPr>
          <w:rFonts w:asci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　　　　　　</w:t>
      </w:r>
      <w:r>
        <w:rPr>
          <w:rFonts w:ascii="宋体" w:hAnsi="宋体" w:cs="Arial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　　　</w:t>
      </w:r>
    </w:p>
    <w:tbl>
      <w:tblPr>
        <w:tblStyle w:val="5"/>
        <w:tblW w:w="10342" w:type="dxa"/>
        <w:jc w:val="center"/>
        <w:tblInd w:w="-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99"/>
        <w:gridCol w:w="1309"/>
        <w:gridCol w:w="647"/>
        <w:gridCol w:w="275"/>
        <w:gridCol w:w="276"/>
        <w:gridCol w:w="308"/>
        <w:gridCol w:w="244"/>
        <w:gridCol w:w="181"/>
        <w:gridCol w:w="95"/>
        <w:gridCol w:w="43"/>
        <w:gridCol w:w="233"/>
        <w:gridCol w:w="276"/>
        <w:gridCol w:w="276"/>
        <w:gridCol w:w="210"/>
        <w:gridCol w:w="66"/>
        <w:gridCol w:w="275"/>
        <w:gridCol w:w="276"/>
        <w:gridCol w:w="276"/>
        <w:gridCol w:w="241"/>
        <w:gridCol w:w="35"/>
        <w:gridCol w:w="276"/>
        <w:gridCol w:w="257"/>
        <w:gridCol w:w="19"/>
        <w:gridCol w:w="276"/>
        <w:gridCol w:w="276"/>
        <w:gridCol w:w="279"/>
        <w:gridCol w:w="426"/>
        <w:gridCol w:w="303"/>
        <w:gridCol w:w="546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09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4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3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56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5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41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326" w:type="dxa"/>
            <w:gridSpan w:val="4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近期免冠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56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995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141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326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籍贯详址</w:t>
            </w:r>
          </w:p>
        </w:tc>
        <w:tc>
          <w:tcPr>
            <w:tcW w:w="4373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户口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1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326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专业技术职称类别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取得职称时间</w:t>
            </w: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职称等级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联系地址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4878" w:type="dxa"/>
            <w:gridSpan w:val="1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7942" w:type="dxa"/>
            <w:gridSpan w:val="2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508" w:type="dxa"/>
            <w:gridSpan w:val="2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064" w:type="dxa"/>
            <w:gridSpan w:val="12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spacing w:val="36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pacing w:val="36"/>
                <w:kern w:val="0"/>
                <w:szCs w:val="21"/>
              </w:rPr>
              <w:t>所在单位名称</w:t>
            </w:r>
          </w:p>
        </w:tc>
        <w:tc>
          <w:tcPr>
            <w:tcW w:w="1702" w:type="dxa"/>
            <w:gridSpan w:val="8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2125" w:type="dxa"/>
            <w:gridSpan w:val="7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明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051" w:type="dxa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7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92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317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2400" w:type="dxa"/>
            <w:gridSpan w:val="3"/>
            <w:vAlign w:val="center"/>
          </w:tcPr>
          <w:p>
            <w:pPr>
              <w:widowControl/>
              <w:spacing w:line="400" w:lineRule="exact"/>
              <w:ind w:firstLine="720" w:firstLineChars="300"/>
              <w:jc w:val="both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942" w:type="dxa"/>
            <w:gridSpan w:val="28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楷体_GB2312" w:cs="宋体"/>
                <w:kern w:val="0"/>
                <w:sz w:val="24"/>
                <w:szCs w:val="24"/>
              </w:rPr>
              <w:t>（如实填写参加工作以来的奖惩情况，包括奖励名称、授予单位及时间）</w:t>
            </w:r>
          </w:p>
          <w:p>
            <w:pPr>
              <w:widowControl/>
              <w:spacing w:line="400" w:lineRule="exact"/>
              <w:jc w:val="both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45" w:type="dxa"/>
            <w:gridSpan w:val="29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是否具有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以上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基层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工作经历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且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连续2年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年度考核为称职以上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，具备在教育系统从事一线教学工作经历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45" w:type="dxa"/>
            <w:gridSpan w:val="29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是否具有《公告》规定的不得参加选调的情形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342" w:type="dxa"/>
            <w:gridSpan w:val="31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525" w:firstLineChars="250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宋体" w:eastAsia="楷体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楷体_GB2312" w:cs="宋体"/>
                <w:b/>
                <w:bCs/>
                <w:kern w:val="0"/>
                <w:sz w:val="28"/>
                <w:szCs w:val="28"/>
              </w:rPr>
              <w:t>本人声明：上述填写内容真实完整。如有不实，本人愿承担全部责任。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报名人签名：　　　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1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9251" w:type="dxa"/>
            <w:gridSpan w:val="29"/>
            <w:vAlign w:val="center"/>
          </w:tcPr>
          <w:p>
            <w:pPr>
              <w:widowControl/>
              <w:spacing w:line="440" w:lineRule="exact"/>
              <w:ind w:firstLine="2168" w:firstLineChars="900"/>
              <w:jc w:val="left"/>
              <w:rPr>
                <w:rFonts w:hint="eastAsia" w:ascii="Times New Roman" w:hAnsi="宋体" w:eastAsia="楷体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楷体_GB2312" w:cs="宋体"/>
                <w:b/>
                <w:bCs/>
                <w:kern w:val="0"/>
                <w:sz w:val="28"/>
                <w:szCs w:val="28"/>
              </w:rPr>
              <w:t>经核实，此表所填信息真实准确。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楷体_GB2312" w:cs="宋体"/>
                <w:b/>
                <w:bCs/>
                <w:kern w:val="0"/>
                <w:sz w:val="28"/>
                <w:szCs w:val="28"/>
              </w:rPr>
              <w:t>经我单位研究，同意参加选调。</w:t>
            </w:r>
          </w:p>
          <w:p>
            <w:pPr>
              <w:widowControl/>
              <w:spacing w:line="400" w:lineRule="exact"/>
              <w:ind w:firstLine="5688" w:firstLineChars="237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080" w:firstLineChars="17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（按人事管理权限，由所在单位盖章）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1440" w:hanging="1440" w:hangingChars="6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1436" w:leftChars="684" w:firstLine="3840" w:firstLineChars="160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1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资格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复审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9251" w:type="dxa"/>
            <w:gridSpan w:val="29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720" w:firstLineChars="300"/>
              <w:jc w:val="both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主管部门（用人单位）意见：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复审人签字：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9251" w:type="dxa"/>
            <w:gridSpan w:val="29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A0"/>
    <w:rsid w:val="00070363"/>
    <w:rsid w:val="000975BB"/>
    <w:rsid w:val="00136298"/>
    <w:rsid w:val="00286A0B"/>
    <w:rsid w:val="00320B79"/>
    <w:rsid w:val="00320CC8"/>
    <w:rsid w:val="00336288"/>
    <w:rsid w:val="004C198B"/>
    <w:rsid w:val="004C7E1D"/>
    <w:rsid w:val="00500D2B"/>
    <w:rsid w:val="005C1EC6"/>
    <w:rsid w:val="005E4054"/>
    <w:rsid w:val="0065059D"/>
    <w:rsid w:val="006D5488"/>
    <w:rsid w:val="0079535C"/>
    <w:rsid w:val="007F04DE"/>
    <w:rsid w:val="008A1D68"/>
    <w:rsid w:val="008F67B0"/>
    <w:rsid w:val="00C0359D"/>
    <w:rsid w:val="00CE2CE8"/>
    <w:rsid w:val="00E43C97"/>
    <w:rsid w:val="00E7140F"/>
    <w:rsid w:val="00E72CAC"/>
    <w:rsid w:val="00F250A0"/>
    <w:rsid w:val="00F81C28"/>
    <w:rsid w:val="00FC66E9"/>
    <w:rsid w:val="0D0453D5"/>
    <w:rsid w:val="10E33AD1"/>
    <w:rsid w:val="16284962"/>
    <w:rsid w:val="2B3908B8"/>
    <w:rsid w:val="3F8E112E"/>
    <w:rsid w:val="40AB04D1"/>
    <w:rsid w:val="45E43943"/>
    <w:rsid w:val="491B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447</Characters>
  <Lines>3</Lines>
  <Paragraphs>1</Paragraphs>
  <TotalTime>52</TotalTime>
  <ScaleCrop>false</ScaleCrop>
  <LinksUpToDate>false</LinksUpToDate>
  <CharactersWithSpaces>524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2017-10-11T08:41:00Z</dcterms:created>
  <dc:creator>邓涛</dc:creator>
  <cp:lastModifiedBy>POISED1368769583</cp:lastModifiedBy>
  <cp:lastPrinted>2018-03-14T01:49:00Z</cp:lastPrinted>
  <dcterms:modified xsi:type="dcterms:W3CDTF">2019-07-09T11:08:04Z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