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A9" w:rsidRDefault="00B9351C">
      <w:r w:rsidRPr="00B9351C">
        <w:drawing>
          <wp:inline distT="0" distB="0" distL="0" distR="0">
            <wp:extent cx="8788520" cy="4725620"/>
            <wp:effectExtent l="19050" t="0" r="0" b="0"/>
            <wp:docPr id="1" name="图片 1" descr="C:\Users\Administrator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标题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322" cy="472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0A9" w:rsidSect="00B9351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A9" w:rsidRDefault="00C420A9" w:rsidP="00B9351C">
      <w:r>
        <w:separator/>
      </w:r>
    </w:p>
  </w:endnote>
  <w:endnote w:type="continuationSeparator" w:id="1">
    <w:p w:rsidR="00C420A9" w:rsidRDefault="00C420A9" w:rsidP="00B9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A9" w:rsidRDefault="00C420A9" w:rsidP="00B9351C">
      <w:r>
        <w:separator/>
      </w:r>
    </w:p>
  </w:footnote>
  <w:footnote w:type="continuationSeparator" w:id="1">
    <w:p w:rsidR="00C420A9" w:rsidRDefault="00C420A9" w:rsidP="00B93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1C" w:rsidRPr="00B9351C" w:rsidRDefault="00B9351C">
    <w:pPr>
      <w:pStyle w:val="a3"/>
      <w:rPr>
        <w:b/>
        <w:color w:val="000000" w:themeColor="text1"/>
        <w:sz w:val="48"/>
        <w:szCs w:val="48"/>
      </w:rPr>
    </w:pPr>
    <w:r w:rsidRPr="00B9351C">
      <w:rPr>
        <w:rFonts w:hint="eastAsia"/>
        <w:b/>
        <w:color w:val="000000" w:themeColor="text1"/>
        <w:sz w:val="48"/>
        <w:szCs w:val="48"/>
      </w:rPr>
      <w:t>2018</w:t>
    </w:r>
    <w:r w:rsidRPr="00B9351C">
      <w:rPr>
        <w:rFonts w:hint="eastAsia"/>
        <w:b/>
        <w:color w:val="000000" w:themeColor="text1"/>
        <w:sz w:val="48"/>
        <w:szCs w:val="48"/>
      </w:rPr>
      <w:t>年什邡市教师公招体检集合地点示意图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51C"/>
    <w:rsid w:val="00B9351C"/>
    <w:rsid w:val="00C4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5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35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3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2018-06-12T01:14:00Z</dcterms:created>
  <dcterms:modified xsi:type="dcterms:W3CDTF">2018-06-12T01:17:00Z</dcterms:modified>
</cp:coreProperties>
</file>