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E7" w:rsidRPr="00D81282" w:rsidRDefault="00F338E7" w:rsidP="00F338E7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D81282">
        <w:rPr>
          <w:rFonts w:ascii="宋体" w:hAnsi="宋体" w:cs="宋体"/>
          <w:kern w:val="0"/>
          <w:sz w:val="24"/>
          <w:szCs w:val="24"/>
        </w:rPr>
        <w:t>附件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 w:rsidRPr="00D81282">
        <w:rPr>
          <w:rFonts w:ascii="宋体" w:hAnsi="宋体" w:cs="宋体"/>
          <w:kern w:val="0"/>
          <w:sz w:val="24"/>
          <w:szCs w:val="24"/>
        </w:rPr>
        <w:t xml:space="preserve">： </w:t>
      </w:r>
    </w:p>
    <w:tbl>
      <w:tblPr>
        <w:tblW w:w="823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841"/>
        <w:gridCol w:w="1545"/>
        <w:gridCol w:w="1545"/>
        <w:gridCol w:w="1560"/>
        <w:gridCol w:w="1605"/>
      </w:tblGrid>
      <w:tr w:rsidR="00F338E7" w:rsidRPr="00D81282" w:rsidTr="00F338E7">
        <w:trPr>
          <w:tblCellSpacing w:w="0" w:type="dxa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8E7" w:rsidRPr="00D81282" w:rsidRDefault="00F338E7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德阳市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生态环境局</w:t>
            </w:r>
          </w:p>
        </w:tc>
      </w:tr>
      <w:tr w:rsidR="00F338E7" w:rsidRPr="00D81282" w:rsidTr="00F338E7">
        <w:trPr>
          <w:tblCellSpacing w:w="0" w:type="dxa"/>
        </w:trPr>
        <w:tc>
          <w:tcPr>
            <w:tcW w:w="8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2019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年公开遴选参公人员</w:t>
            </w:r>
            <w:r w:rsidRPr="00D81282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考试笔试成绩及排名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338E7" w:rsidRPr="00D81282" w:rsidTr="00F338E7">
        <w:trPr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姓 </w:t>
            </w: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 别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职位排名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是否进入面试资格复审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76F40" w:rsidRPr="00D81282" w:rsidTr="00C93DDC">
        <w:trPr>
          <w:trHeight w:val="442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黄圆媛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20190123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  <w:r w:rsidR="00676F40"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A14B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676F40" w:rsidRPr="00D81282" w:rsidTr="00C93DDC">
        <w:trPr>
          <w:trHeight w:val="506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简克灵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20190128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  <w:r w:rsidR="00676F40"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A14B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676F40" w:rsidRPr="00D81282" w:rsidTr="00C93DDC">
        <w:trPr>
          <w:trHeight w:val="500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20190130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  <w:r w:rsidR="00676F40"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A14B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676F40" w:rsidRPr="00D81282" w:rsidTr="00C93DDC">
        <w:trPr>
          <w:trHeight w:val="494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苏玉婷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20190124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  <w:r w:rsidR="00676F40"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A14B7B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A14B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676F40" w:rsidRPr="00D81282" w:rsidTr="00C93DDC">
        <w:trPr>
          <w:trHeight w:val="488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廖恒瑞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20190125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  <w:r w:rsidR="00676F40"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A14B7B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A14B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676F40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C93DDC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C93DDC" w:rsidRDefault="0004554C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C93DDC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20190122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C93DDC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C93DDC" w:rsidRDefault="00A14B7B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F40" w:rsidRPr="00D81282" w:rsidRDefault="00676F40" w:rsidP="00A14B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唐瑾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20190127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04554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  <w:r w:rsidR="00A14B7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A14B7B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A14B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肖芸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20190126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A14B7B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A14B7B" w:rsidP="00A14B7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谭明佳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20190131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A14B7B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0257C" w:rsidP="00A14B7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欧薛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20190132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A14B7B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0257C" w:rsidP="00A14B7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廖阳阳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20190129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8181F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A14B7B" w:rsidP="00EC5C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0257C" w:rsidP="00A14B7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F338E7" w:rsidRDefault="00F338E7"/>
    <w:sectPr w:rsidR="00F338E7" w:rsidSect="00D3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1B" w:rsidRDefault="001F651B" w:rsidP="000801AE">
      <w:r>
        <w:separator/>
      </w:r>
    </w:p>
  </w:endnote>
  <w:endnote w:type="continuationSeparator" w:id="1">
    <w:p w:rsidR="001F651B" w:rsidRDefault="001F651B" w:rsidP="0008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1B" w:rsidRDefault="001F651B" w:rsidP="000801AE">
      <w:r>
        <w:separator/>
      </w:r>
    </w:p>
  </w:footnote>
  <w:footnote w:type="continuationSeparator" w:id="1">
    <w:p w:rsidR="001F651B" w:rsidRDefault="001F651B" w:rsidP="00080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282"/>
    <w:rsid w:val="0004554C"/>
    <w:rsid w:val="000801AE"/>
    <w:rsid w:val="001D0170"/>
    <w:rsid w:val="001F651B"/>
    <w:rsid w:val="0028372E"/>
    <w:rsid w:val="00511A46"/>
    <w:rsid w:val="00543352"/>
    <w:rsid w:val="00676F40"/>
    <w:rsid w:val="0070257C"/>
    <w:rsid w:val="0078181F"/>
    <w:rsid w:val="007928A1"/>
    <w:rsid w:val="007C0A30"/>
    <w:rsid w:val="00935348"/>
    <w:rsid w:val="009727B8"/>
    <w:rsid w:val="00A14B7B"/>
    <w:rsid w:val="00C36891"/>
    <w:rsid w:val="00C54296"/>
    <w:rsid w:val="00C93DDC"/>
    <w:rsid w:val="00D136DC"/>
    <w:rsid w:val="00D32F71"/>
    <w:rsid w:val="00D81282"/>
    <w:rsid w:val="00EC481E"/>
    <w:rsid w:val="00EC5CDE"/>
    <w:rsid w:val="00F338E7"/>
    <w:rsid w:val="00F8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12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1282"/>
  </w:style>
  <w:style w:type="character" w:styleId="a4">
    <w:name w:val="Hyperlink"/>
    <w:basedOn w:val="a0"/>
    <w:uiPriority w:val="99"/>
    <w:semiHidden/>
    <w:unhideWhenUsed/>
    <w:rsid w:val="00D81282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8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801A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8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801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hp0009</dc:creator>
  <cp:keywords/>
  <cp:lastModifiedBy>四川卓信亿嘉科技服务有限公司</cp:lastModifiedBy>
  <cp:revision>3</cp:revision>
  <cp:lastPrinted>2019-09-16T06:59:00Z</cp:lastPrinted>
  <dcterms:created xsi:type="dcterms:W3CDTF">2019-09-17T01:13:00Z</dcterms:created>
  <dcterms:modified xsi:type="dcterms:W3CDTF">2019-09-17T01:13:00Z</dcterms:modified>
</cp:coreProperties>
</file>