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36"/>
          <w:lang w:val="zh-CN"/>
        </w:rPr>
        <w:t>德阳市退役军人事务局</w:t>
      </w:r>
    </w:p>
    <w:p>
      <w:pPr>
        <w:spacing w:line="500" w:lineRule="exact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36"/>
          <w:lang w:val="zh-CN"/>
        </w:rPr>
        <w:t>公开选调事业单位工作人员报名表</w:t>
      </w:r>
    </w:p>
    <w:p>
      <w:pPr>
        <w:spacing w:line="500" w:lineRule="exact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36"/>
          <w:lang w:val="zh-CN"/>
        </w:rPr>
      </w:pPr>
    </w:p>
    <w:tbl>
      <w:tblPr>
        <w:tblStyle w:val="4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1562"/>
        <w:gridCol w:w="1277"/>
        <w:gridCol w:w="1275"/>
        <w:gridCol w:w="1116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spacing w:val="-1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spacing w:val="-10"/>
                <w:kern w:val="0"/>
                <w:sz w:val="24"/>
                <w:szCs w:val="20"/>
              </w:rPr>
              <w:t>2寸</w:t>
            </w:r>
            <w:r>
              <w:rPr>
                <w:rFonts w:hint="eastAsia" w:ascii="Times New Roman" w:hAnsi="Times New Roman" w:eastAsia="永中宋体" w:cs="Times New Roman"/>
                <w:spacing w:val="-10"/>
                <w:kern w:val="0"/>
                <w:sz w:val="24"/>
                <w:szCs w:val="20"/>
              </w:rPr>
              <w:t>蓝底</w:t>
            </w:r>
            <w:r>
              <w:rPr>
                <w:rFonts w:ascii="Times New Roman" w:hAnsi="Times New Roman" w:eastAsia="永中宋体" w:cs="Times New Roman"/>
                <w:spacing w:val="-10"/>
                <w:kern w:val="0"/>
                <w:sz w:val="24"/>
                <w:szCs w:val="20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spacing w:val="-10"/>
                <w:kern w:val="0"/>
                <w:sz w:val="24"/>
                <w:szCs w:val="20"/>
              </w:rPr>
              <w:t>证件</w:t>
            </w:r>
            <w:r>
              <w:rPr>
                <w:rFonts w:ascii="Times New Roman" w:hAnsi="Times New Roman" w:eastAsia="永中宋体" w:cs="Times New Roman"/>
                <w:spacing w:val="-10"/>
                <w:kern w:val="0"/>
                <w:sz w:val="24"/>
                <w:szCs w:val="2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籍贯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教育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永中宋体" w:cs="Times New Roman"/>
                <w:kern w:val="0"/>
                <w:sz w:val="24"/>
                <w:szCs w:val="20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教育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号码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spacing w:val="-24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手机号：</w:t>
            </w:r>
            <w:r>
              <w:rPr>
                <w:rFonts w:hint="eastAsia" w:ascii="Times New Roman" w:hAnsi="Times New Roman" w:eastAsia="永中宋体" w:cs="Times New Roman"/>
                <w:kern w:val="0"/>
                <w:sz w:val="24"/>
                <w:szCs w:val="20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spacing w:val="-24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spacing w:val="-10"/>
                <w:kern w:val="0"/>
                <w:sz w:val="24"/>
                <w:szCs w:val="20"/>
              </w:rPr>
              <w:t>工作单位</w:t>
            </w:r>
            <w:r>
              <w:rPr>
                <w:rFonts w:hint="eastAsia" w:ascii="宋体" w:hAnsi="宋体" w:eastAsia="永中宋体" w:cs="Times New Roman"/>
                <w:spacing w:val="-10"/>
                <w:kern w:val="0"/>
                <w:sz w:val="24"/>
                <w:szCs w:val="20"/>
              </w:rPr>
              <w:t>及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  <w:sz w:val="24"/>
                <w:szCs w:val="20"/>
              </w:rPr>
              <w:t>职（岗）位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身份类别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分类或经费形式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pacing w:val="-2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spacing w:val="-24"/>
                <w:kern w:val="0"/>
                <w:sz w:val="24"/>
                <w:szCs w:val="20"/>
              </w:rPr>
              <w:t>录</w:t>
            </w:r>
            <w:r>
              <w:rPr>
                <w:rFonts w:hint="eastAsia" w:ascii="宋体" w:hAnsi="宋体" w:eastAsia="宋体" w:cs="Times New Roman"/>
                <w:spacing w:val="-24"/>
                <w:kern w:val="0"/>
                <w:sz w:val="24"/>
                <w:szCs w:val="20"/>
              </w:rPr>
              <w:t>（聘）</w:t>
            </w:r>
            <w:r>
              <w:rPr>
                <w:rFonts w:hint="eastAsia" w:ascii="宋体" w:hAnsi="宋体" w:eastAsia="永中宋体" w:cs="Times New Roman"/>
                <w:spacing w:val="-24"/>
                <w:kern w:val="0"/>
                <w:sz w:val="24"/>
                <w:szCs w:val="20"/>
              </w:rPr>
              <w:t>用时间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b/>
                <w:spacing w:val="-24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spacing w:val="-24"/>
                <w:kern w:val="0"/>
                <w:sz w:val="24"/>
                <w:szCs w:val="20"/>
              </w:rPr>
              <w:t>报考</w:t>
            </w:r>
            <w:r>
              <w:rPr>
                <w:rFonts w:hint="eastAsia" w:ascii="宋体" w:hAnsi="宋体" w:eastAsia="宋体" w:cs="Times New Roman"/>
                <w:spacing w:val="-24"/>
                <w:kern w:val="0"/>
                <w:sz w:val="24"/>
                <w:szCs w:val="20"/>
              </w:rPr>
              <w:t>岗位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资格证书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或职称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度</w:t>
            </w: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考核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结果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及</w:t>
            </w:r>
            <w:r>
              <w:rPr>
                <w:rFonts w:hint="eastAsia" w:ascii="Times New Roman" w:hAnsi="Times New Roman" w:eastAsia="永中宋体" w:cs="Times New Roman"/>
                <w:kern w:val="0"/>
                <w:sz w:val="24"/>
                <w:szCs w:val="20"/>
              </w:rPr>
              <w:t>工作单位和职务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承诺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1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40" w:lineRule="exact"/>
              <w:ind w:firstLine="51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本人已认真阅读填表说明并如实填写表内信息，如隐瞒相关情况、提供虚假材</w:t>
            </w:r>
            <w:r>
              <w:rPr>
                <w:rFonts w:hint="eastAsia" w:ascii="宋体" w:hAnsi="宋体" w:eastAsia="永中宋体" w:cs="Times New Roman"/>
                <w:sz w:val="24"/>
              </w:rPr>
              <w:t>料或者违反</w:t>
            </w:r>
            <w:r>
              <w:rPr>
                <w:rFonts w:hint="eastAsia" w:ascii="宋体" w:hAnsi="宋体" w:eastAsia="宋体" w:cs="Times New Roman"/>
                <w:sz w:val="24"/>
              </w:rPr>
              <w:t>公开选调</w:t>
            </w:r>
            <w:r>
              <w:rPr>
                <w:rFonts w:hint="eastAsia" w:ascii="宋体" w:hAnsi="宋体" w:eastAsia="永中宋体" w:cs="Times New Roman"/>
                <w:sz w:val="24"/>
              </w:rPr>
              <w:t>纪律，所造</w:t>
            </w:r>
            <w:r>
              <w:rPr>
                <w:rFonts w:hint="eastAsia" w:ascii="宋体" w:hAnsi="宋体" w:eastAsia="宋体" w:cs="Times New Roman"/>
                <w:sz w:val="24"/>
              </w:rPr>
              <w:t>成的一切后果和损失由本人承担。</w:t>
            </w:r>
          </w:p>
          <w:p>
            <w:pPr>
              <w:spacing w:line="340" w:lineRule="exact"/>
              <w:ind w:firstLine="51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承诺人签名：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所在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及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主管部门意见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同意报考</w:t>
            </w: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firstLine="3315" w:firstLineChars="1300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firstLine="3315" w:firstLineChars="1300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日</w:t>
            </w:r>
          </w:p>
        </w:tc>
      </w:tr>
    </w:tbl>
    <w:p>
      <w:pPr>
        <w:spacing w:line="440" w:lineRule="exact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1．姓名：填写户籍登记所用的姓名。少数民族干部的姓名用字要固定，不能用同音字代替。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2．性别：填写“男”“女”。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3．出生年月：格式如“1990.01”。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4．民族：填写民族的全称（如汉族、回族、维吾尔族等），不能简称“汉”“回”“维”等。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5．籍贯：填写祖籍所在地。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6．出生地：填写本人出生的地方。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籍贯、出生地按现在的行政区划填写，填写省、市或县的名称，如“四川德阳”“四川广汉”。直辖市直接填写市名，如“重庆市”。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7．政治面貌：填写“中共党员”“民革”“民盟”“民建”“民进”“农工”“致公”“九三”“台盟”“无党派”“群众”等。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8．参加工作时间：格式如“2010.09”。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9．健康状况：根据本人的具体情况填写“健康”“一般”或“较差”；有严重疾病、慢性疾病或身体伤残的，要如实简要填写。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10．2寸蓝底免冠证件照：粘贴或彩色打印本人近期免冠正面彩色2寸证件照片。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12．身份证号码：填写18位二代居民身份证号码。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13．工作单位及职务（职级）：填写现所在单位和担任的主要职务（职级）。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14．身份类别：填写“公务员”、“参公人员”、“事业单位工作人员”；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15．分类或经费形式：事业单位暂未分类的，才填经费形式，填“公益一类”、“公益二类”、“全额拨款”“差额拨款”。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16．录（聘）用时间、登记时间：格式如“2010.09”。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17．报考岗位：填写拟报考岗位名称。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18．资格证书或职称：填写岗位要求取得的资格证书名称或职称。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19．个人简历：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从初中学教育经历开始填写；工作单位填写到内设机构；时间到月，不得断档，如：1999.09-2003.01X县X局X单位工作人员，2003.01-2005.11X县X局X科科员。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20．年度考核结果：填写本人年度考核结果“优秀”“称职（合格）”，格式如“2017年，优秀”。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22．家庭主要成员及重要社会关系：夫或妻、子或女、父母及其他重要社会关系。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23．所在单位及主管部门意见：按照干部管理权限由报考人员所在单位及主管部门审核，填写“同意报考”并盖章。</w:t>
      </w:r>
    </w:p>
    <w:p>
      <w:pPr>
        <w:spacing w:line="600" w:lineRule="exact"/>
        <w:ind w:firstLine="67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24．资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格审查意见：由选调单位主管部门（直属事业单位）审核资格条件，符合报名条件的填写“同意”并盖章。</w:t>
      </w: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17" w:right="1417" w:bottom="1701" w:left="1701" w:header="851" w:footer="567" w:gutter="0"/>
      <w:pgNumType w:fmt="numberInDash"/>
      <w:cols w:space="0" w:num="1"/>
      <w:docGrid w:type="linesAndChars" w:linePitch="325" w:charSpace="3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-149860</wp:posOffset>
              </wp:positionV>
              <wp:extent cx="452755" cy="2419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241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楷体" w:hAnsi="楷体" w:eastAsia="楷体" w:cs="楷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8pt;height:19.05pt;width:35.65pt;mso-position-horizontal:outside;mso-position-horizontal-relative:margin;z-index:251658240;mso-width-relative:page;mso-height-relative:page;" filled="f" stroked="f" coordsize="21600,21600" o:gfxdata="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MmlIdYAAAAG&#10;AQAADwAAAAAAAAABACAAAAAiAAAAZHJzL2Rvd25yZXYueG1sUEsBAhQAFAAAAAgAh07iQPoZB9qs&#10;AQAAOg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楷体" w:hAnsi="楷体" w:eastAsia="楷体" w:cs="楷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65EE"/>
    <w:rsid w:val="000A283D"/>
    <w:rsid w:val="0020564D"/>
    <w:rsid w:val="00333A9D"/>
    <w:rsid w:val="00745CA6"/>
    <w:rsid w:val="008F359C"/>
    <w:rsid w:val="00BB3A3F"/>
    <w:rsid w:val="00D15251"/>
    <w:rsid w:val="00D37226"/>
    <w:rsid w:val="00D5609D"/>
    <w:rsid w:val="00DB0D73"/>
    <w:rsid w:val="00EE602F"/>
    <w:rsid w:val="00F67184"/>
    <w:rsid w:val="0A7665EE"/>
    <w:rsid w:val="105E399F"/>
    <w:rsid w:val="118C738C"/>
    <w:rsid w:val="2A8C18B7"/>
    <w:rsid w:val="67125D5E"/>
    <w:rsid w:val="69566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1305</Words>
  <Characters>347</Characters>
  <Lines>2</Lines>
  <Paragraphs>3</Paragraphs>
  <TotalTime>2</TotalTime>
  <ScaleCrop>false</ScaleCrop>
  <LinksUpToDate>false</LinksUpToDate>
  <CharactersWithSpaces>1649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2019-10-21T06:40:00Z</dcterms:created>
  <dc:creator>古雯雪</dc:creator>
  <cp:lastModifiedBy>张小雨</cp:lastModifiedBy>
  <cp:lastPrinted>2019-10-08T10:22:00Z</cp:lastPrinted>
  <dcterms:modified xsi:type="dcterms:W3CDTF">2019-10-21T07:09:23Z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